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A52B" w14:textId="77777777" w:rsidR="00002D10" w:rsidRDefault="00002D10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3BEA086" w14:textId="73213900" w:rsidR="00C963A9" w:rsidRDefault="00C963A9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E5D69">
        <w:rPr>
          <w:rFonts w:ascii="Arial" w:hAnsi="Arial" w:cs="Arial"/>
          <w:sz w:val="32"/>
          <w:szCs w:val="32"/>
        </w:rPr>
        <w:t>DECLARATION SHEET</w:t>
      </w:r>
    </w:p>
    <w:p w14:paraId="068F21C6" w14:textId="77777777" w:rsidR="00C963A9" w:rsidRDefault="00C963A9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C9477B4" w14:textId="27D9FEEE" w:rsidR="00C963A9" w:rsidRPr="00C963A9" w:rsidRDefault="00C963A9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E5D69">
        <w:rPr>
          <w:rFonts w:ascii="Arial" w:hAnsi="Arial" w:cs="Arial"/>
          <w:sz w:val="32"/>
          <w:szCs w:val="32"/>
        </w:rPr>
        <w:t>FOR</w:t>
      </w:r>
    </w:p>
    <w:p w14:paraId="357ACA0F" w14:textId="3F44D94E" w:rsidR="00FE5E41" w:rsidRPr="00C963A9" w:rsidRDefault="00002D10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963A9">
        <w:rPr>
          <w:rFonts w:ascii="Arial" w:hAnsi="Arial" w:cs="Arial"/>
          <w:sz w:val="32"/>
          <w:szCs w:val="32"/>
        </w:rPr>
        <w:t>INCLUSION SUPPORT</w:t>
      </w:r>
      <w:r w:rsidR="00140E5A" w:rsidRPr="00140E5A">
        <w:rPr>
          <w:rFonts w:ascii="Arial" w:hAnsi="Arial" w:cs="Arial"/>
          <w:caps/>
          <w:sz w:val="32"/>
          <w:szCs w:val="32"/>
        </w:rPr>
        <w:t xml:space="preserve"> </w:t>
      </w:r>
      <w:r w:rsidR="00140E5A" w:rsidRPr="00787F77">
        <w:rPr>
          <w:rFonts w:ascii="Arial" w:hAnsi="Arial" w:cs="Arial"/>
          <w:caps/>
          <w:sz w:val="32"/>
          <w:szCs w:val="32"/>
        </w:rPr>
        <w:t>for</w:t>
      </w:r>
      <w:r w:rsidR="00140E5A">
        <w:rPr>
          <w:rFonts w:ascii="Arial" w:hAnsi="Arial" w:cs="Arial"/>
          <w:sz w:val="32"/>
          <w:szCs w:val="32"/>
        </w:rPr>
        <w:t xml:space="preserve"> </w:t>
      </w:r>
      <w:r w:rsidR="00140E5A" w:rsidRPr="00A87FB4">
        <w:rPr>
          <w:rFonts w:ascii="Arial" w:hAnsi="Arial" w:cs="Arial"/>
          <w:caps/>
          <w:sz w:val="32"/>
          <w:szCs w:val="32"/>
        </w:rPr>
        <w:t>organisations</w:t>
      </w:r>
    </w:p>
    <w:p w14:paraId="297BC0A5" w14:textId="18D24404" w:rsidR="00002D10" w:rsidRDefault="00C963A9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63A9">
        <w:rPr>
          <w:rFonts w:ascii="Arial" w:hAnsi="Arial" w:cs="Arial"/>
          <w:sz w:val="24"/>
          <w:szCs w:val="24"/>
        </w:rPr>
        <w:t xml:space="preserve">to be </w:t>
      </w:r>
      <w:bookmarkStart w:id="0" w:name="_Hlk151117108"/>
      <w:r w:rsidRPr="00C963A9">
        <w:rPr>
          <w:rFonts w:ascii="Arial" w:hAnsi="Arial" w:cs="Arial"/>
          <w:sz w:val="24"/>
          <w:szCs w:val="24"/>
        </w:rPr>
        <w:t xml:space="preserve">completed </w:t>
      </w:r>
      <w:bookmarkEnd w:id="0"/>
      <w:r w:rsidRPr="00C963A9">
        <w:rPr>
          <w:rFonts w:ascii="Arial" w:hAnsi="Arial" w:cs="Arial"/>
          <w:sz w:val="24"/>
          <w:szCs w:val="24"/>
        </w:rPr>
        <w:t>by the organisation</w:t>
      </w:r>
      <w:r w:rsidRPr="00C963A9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14:paraId="1131A76C" w14:textId="77777777" w:rsidR="00C963A9" w:rsidRPr="00C963A9" w:rsidRDefault="00C963A9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1549D46" w14:textId="77777777" w:rsidR="005942A9" w:rsidRPr="00C963A9" w:rsidRDefault="005942A9">
      <w:pPr>
        <w:rPr>
          <w:rFonts w:ascii="Arial" w:hAnsi="Arial" w:cs="Arial"/>
          <w:sz w:val="32"/>
          <w:szCs w:val="32"/>
        </w:rPr>
      </w:pPr>
    </w:p>
    <w:p w14:paraId="23BEC904" w14:textId="46EF8BF2" w:rsidR="00002D10" w:rsidRPr="00C963A9" w:rsidRDefault="005942A9" w:rsidP="005942A9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C963A9">
        <w:rPr>
          <w:rFonts w:ascii="Arial" w:hAnsi="Arial" w:cs="Arial"/>
          <w:b/>
          <w:bCs/>
          <w:sz w:val="26"/>
          <w:szCs w:val="26"/>
          <w:u w:val="single"/>
        </w:rPr>
        <w:t>Information about the participant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583"/>
        <w:gridCol w:w="567"/>
        <w:gridCol w:w="5471"/>
      </w:tblGrid>
      <w:tr w:rsidR="005942A9" w:rsidRPr="00C963A9" w14:paraId="4E20A067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22AB4151" w14:textId="77777777" w:rsidR="005942A9" w:rsidRPr="00C963A9" w:rsidRDefault="005942A9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6038" w:type="dxa"/>
            <w:gridSpan w:val="2"/>
            <w:vAlign w:val="center"/>
          </w:tcPr>
          <w:p w14:paraId="1EF5934C" w14:textId="77777777" w:rsidR="005942A9" w:rsidRPr="00C963A9" w:rsidRDefault="005942A9" w:rsidP="00CD4DCF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2A9" w:rsidRPr="00C963A9" w14:paraId="19FA5EE6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54B6686F" w14:textId="77777777" w:rsidR="005942A9" w:rsidRPr="00C963A9" w:rsidRDefault="005942A9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6038" w:type="dxa"/>
            <w:gridSpan w:val="2"/>
            <w:tcBorders>
              <w:bottom w:val="single" w:sz="4" w:space="0" w:color="auto"/>
            </w:tcBorders>
            <w:vAlign w:val="center"/>
          </w:tcPr>
          <w:p w14:paraId="74D13C11" w14:textId="77777777" w:rsidR="005942A9" w:rsidRPr="00C963A9" w:rsidRDefault="005942A9" w:rsidP="00CD4DCF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3F0" w:rsidRPr="00C963A9" w14:paraId="76CD3470" w14:textId="77777777" w:rsidTr="00CD4DCF">
        <w:trPr>
          <w:trHeight w:val="454"/>
        </w:trPr>
        <w:tc>
          <w:tcPr>
            <w:tcW w:w="3583" w:type="dxa"/>
            <w:vMerge w:val="restart"/>
            <w:tcBorders>
              <w:right w:val="single" w:sz="4" w:space="0" w:color="auto"/>
            </w:tcBorders>
          </w:tcPr>
          <w:p w14:paraId="53B02E92" w14:textId="2031F146" w:rsidR="007123F0" w:rsidRPr="00C963A9" w:rsidRDefault="000268EA" w:rsidP="007123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participant faces the following b</w:t>
            </w:r>
            <w:r w:rsidR="007123F0" w:rsidRPr="00C963A9">
              <w:rPr>
                <w:rFonts w:ascii="Arial" w:hAnsi="Arial" w:cs="Arial"/>
                <w:sz w:val="20"/>
                <w:szCs w:val="20"/>
              </w:rPr>
              <w:t>arrier(s):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92312" w14:textId="34C70C02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11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F60" w14:textId="7F329DE4" w:rsidR="007123F0" w:rsidRPr="00C963A9" w:rsidRDefault="007123F0" w:rsidP="00CD4DCF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Cultural differences</w:t>
            </w:r>
          </w:p>
        </w:tc>
      </w:tr>
      <w:tr w:rsidR="007123F0" w:rsidRPr="00C963A9" w14:paraId="2F619B88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4D0F9EB5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80499" w14:textId="49706AE2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86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59C4" w14:textId="35D8BEB2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Disability</w:t>
            </w:r>
          </w:p>
        </w:tc>
      </w:tr>
      <w:tr w:rsidR="007123F0" w:rsidRPr="00C963A9" w14:paraId="1D5D945A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7FFE78F7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6FE50" w14:textId="1A8DE9A6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6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211A" w14:textId="0ADF843C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Economic obstacles</w:t>
            </w:r>
          </w:p>
        </w:tc>
      </w:tr>
      <w:tr w:rsidR="007123F0" w:rsidRPr="00C963A9" w14:paraId="291D9375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5AE68E48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2F4F3" w14:textId="788250B4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8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FDA0" w14:textId="2DF3B7B2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Geographical obstacles</w:t>
            </w:r>
          </w:p>
        </w:tc>
      </w:tr>
      <w:tr w:rsidR="007123F0" w:rsidRPr="00C963A9" w14:paraId="48965863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04EB7788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029DF" w14:textId="4F475866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F7BA" w14:textId="271E71DA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Educational difficulties</w:t>
            </w:r>
          </w:p>
        </w:tc>
      </w:tr>
      <w:tr w:rsidR="007123F0" w:rsidRPr="00C963A9" w14:paraId="111B1735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51C7556A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D5DD1" w14:textId="189AA659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6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F36A" w14:textId="776471C5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Health problems</w:t>
            </w:r>
          </w:p>
        </w:tc>
      </w:tr>
      <w:tr w:rsidR="007123F0" w:rsidRPr="00C963A9" w14:paraId="5B2CAC9B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138683CE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BDA13" w14:textId="1F7E468C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28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CA24" w14:textId="08FC7DA5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Migrant background obstacle</w:t>
            </w:r>
          </w:p>
        </w:tc>
      </w:tr>
      <w:tr w:rsidR="007123F0" w:rsidRPr="00C963A9" w14:paraId="78F38CEE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6BE0B8AB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478F0" w14:textId="4EAE02B0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989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3E51" w14:textId="6A8F60D0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Social obstacles</w:t>
            </w:r>
          </w:p>
        </w:tc>
      </w:tr>
      <w:tr w:rsidR="007123F0" w:rsidRPr="00C963A9" w14:paraId="19189917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78BCD2E7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119F5B" w14:textId="066668A2" w:rsidR="007123F0" w:rsidRPr="00C963A9" w:rsidRDefault="00C85260" w:rsidP="00CD4DC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C963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1B4AFD" w14:textId="2ABB1436" w:rsidR="007123F0" w:rsidRPr="00C963A9" w:rsidRDefault="007123F0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Other reasons, please explain:</w:t>
            </w:r>
          </w:p>
        </w:tc>
      </w:tr>
      <w:tr w:rsidR="007123F0" w:rsidRPr="00C963A9" w14:paraId="7FAEB191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440C2975" w14:textId="77777777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AAD6A" w14:textId="1478F3EE" w:rsidR="007123F0" w:rsidRPr="00C963A9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98B8" w14:textId="77777777" w:rsidR="007123F0" w:rsidRPr="00C963A9" w:rsidRDefault="007123F0" w:rsidP="00447289">
            <w:pPr>
              <w:pStyle w:val="ListParagraph"/>
              <w:spacing w:line="276" w:lineRule="auto"/>
              <w:ind w:hanging="436"/>
              <w:contextualSpacing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65DB01E4" w14:textId="77777777" w:rsidR="00A04881" w:rsidRPr="00C963A9" w:rsidRDefault="00A04881" w:rsidP="00A04881">
      <w:pPr>
        <w:rPr>
          <w:rFonts w:ascii="Arial" w:hAnsi="Arial" w:cs="Arial"/>
          <w:sz w:val="32"/>
          <w:szCs w:val="32"/>
        </w:rPr>
      </w:pPr>
    </w:p>
    <w:p w14:paraId="2C708D2C" w14:textId="77777777" w:rsidR="005942A9" w:rsidRPr="00C963A9" w:rsidRDefault="005942A9" w:rsidP="005942A9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C963A9">
        <w:rPr>
          <w:rFonts w:ascii="Arial" w:hAnsi="Arial" w:cs="Arial"/>
          <w:b/>
          <w:bCs/>
          <w:sz w:val="26"/>
          <w:szCs w:val="26"/>
          <w:u w:val="single"/>
        </w:rPr>
        <w:t>General information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583"/>
        <w:gridCol w:w="6038"/>
      </w:tblGrid>
      <w:tr w:rsidR="005942A9" w:rsidRPr="00C963A9" w14:paraId="4A2160C5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3DDA2B90" w14:textId="08DAC003" w:rsidR="005942A9" w:rsidRPr="00C963A9" w:rsidRDefault="005942A9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Sending organisation:</w:t>
            </w:r>
          </w:p>
        </w:tc>
        <w:tc>
          <w:tcPr>
            <w:tcW w:w="6038" w:type="dxa"/>
            <w:vAlign w:val="center"/>
          </w:tcPr>
          <w:p w14:paraId="75C60E59" w14:textId="77777777" w:rsidR="005942A9" w:rsidRPr="00C963A9" w:rsidRDefault="005942A9" w:rsidP="00CD4DCF">
            <w:pPr>
              <w:ind w:left="102" w:right="-2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89" w:rsidRPr="00C963A9" w14:paraId="1986C051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61131AB3" w14:textId="5C8C153A" w:rsidR="00447289" w:rsidRPr="00C963A9" w:rsidRDefault="00447289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Sending country:</w:t>
            </w:r>
          </w:p>
        </w:tc>
        <w:tc>
          <w:tcPr>
            <w:tcW w:w="6038" w:type="dxa"/>
            <w:vAlign w:val="center"/>
          </w:tcPr>
          <w:p w14:paraId="34F441A2" w14:textId="77777777" w:rsidR="00447289" w:rsidRPr="00C963A9" w:rsidRDefault="00447289" w:rsidP="00CD4DCF">
            <w:pPr>
              <w:ind w:left="102" w:right="-2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2A9" w:rsidRPr="00C963A9" w14:paraId="1B37860C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1D4A0660" w14:textId="4C08CE2F" w:rsidR="005942A9" w:rsidRPr="00C963A9" w:rsidRDefault="005942A9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Hosting organisation:</w:t>
            </w:r>
          </w:p>
        </w:tc>
        <w:tc>
          <w:tcPr>
            <w:tcW w:w="6038" w:type="dxa"/>
            <w:vAlign w:val="center"/>
          </w:tcPr>
          <w:p w14:paraId="3BE354C3" w14:textId="77777777" w:rsidR="005942A9" w:rsidRPr="00C963A9" w:rsidRDefault="005942A9" w:rsidP="00CD4DCF">
            <w:pPr>
              <w:ind w:left="102" w:right="-2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89" w:rsidRPr="00C963A9" w14:paraId="37B0B398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32532F28" w14:textId="46022D2E" w:rsidR="00447289" w:rsidRPr="00C963A9" w:rsidRDefault="00447289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Hosting country:</w:t>
            </w:r>
          </w:p>
        </w:tc>
        <w:tc>
          <w:tcPr>
            <w:tcW w:w="6038" w:type="dxa"/>
            <w:vAlign w:val="center"/>
          </w:tcPr>
          <w:p w14:paraId="3C44D51E" w14:textId="77777777" w:rsidR="00447289" w:rsidRPr="00C963A9" w:rsidRDefault="00447289" w:rsidP="00CD4DCF">
            <w:pPr>
              <w:ind w:left="102" w:right="-2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66D4C" w14:textId="53678618" w:rsidR="00A364D0" w:rsidRDefault="00A364D0">
      <w:pPr>
        <w:rPr>
          <w:rFonts w:ascii="Arial" w:hAnsi="Arial" w:cs="Arial"/>
          <w:sz w:val="32"/>
          <w:szCs w:val="32"/>
        </w:rPr>
      </w:pPr>
    </w:p>
    <w:p w14:paraId="4590243B" w14:textId="77777777" w:rsidR="00A364D0" w:rsidRDefault="00A364D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E2D7863" w14:textId="77777777" w:rsidR="00A04881" w:rsidRPr="00C963A9" w:rsidRDefault="00A04881" w:rsidP="00A04881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C963A9">
        <w:rPr>
          <w:rFonts w:ascii="Arial" w:hAnsi="Arial" w:cs="Arial"/>
          <w:b/>
          <w:bCs/>
          <w:sz w:val="26"/>
          <w:szCs w:val="26"/>
          <w:u w:val="single"/>
        </w:rPr>
        <w:lastRenderedPageBreak/>
        <w:t>Exact activity dates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600"/>
        <w:gridCol w:w="6038"/>
      </w:tblGrid>
      <w:tr w:rsidR="00A04881" w:rsidRPr="00C963A9" w14:paraId="3F7110B4" w14:textId="77777777" w:rsidTr="00CD4DCF">
        <w:trPr>
          <w:trHeight w:val="454"/>
        </w:trPr>
        <w:tc>
          <w:tcPr>
            <w:tcW w:w="3600" w:type="dxa"/>
            <w:vAlign w:val="center"/>
          </w:tcPr>
          <w:p w14:paraId="20C2B8D0" w14:textId="77777777" w:rsidR="00A04881" w:rsidRPr="00C963A9" w:rsidRDefault="00A04881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Start date of the activity:</w:t>
            </w:r>
          </w:p>
        </w:tc>
        <w:tc>
          <w:tcPr>
            <w:tcW w:w="6038" w:type="dxa"/>
            <w:vAlign w:val="center"/>
          </w:tcPr>
          <w:p w14:paraId="6938B47D" w14:textId="77777777" w:rsidR="00A04881" w:rsidRPr="00C963A9" w:rsidRDefault="00A04881" w:rsidP="00CD4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81" w:rsidRPr="00C963A9" w14:paraId="4E2A2977" w14:textId="77777777" w:rsidTr="00CD4DCF">
        <w:trPr>
          <w:trHeight w:val="454"/>
        </w:trPr>
        <w:tc>
          <w:tcPr>
            <w:tcW w:w="3600" w:type="dxa"/>
            <w:vAlign w:val="center"/>
          </w:tcPr>
          <w:p w14:paraId="6F9A9571" w14:textId="77777777" w:rsidR="00A04881" w:rsidRPr="00C963A9" w:rsidRDefault="00A04881" w:rsidP="00CD4DCF">
            <w:pPr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End date of the activity:</w:t>
            </w:r>
          </w:p>
        </w:tc>
        <w:tc>
          <w:tcPr>
            <w:tcW w:w="6038" w:type="dxa"/>
            <w:vAlign w:val="center"/>
          </w:tcPr>
          <w:p w14:paraId="1863F7E7" w14:textId="77777777" w:rsidR="00A04881" w:rsidRPr="00C963A9" w:rsidRDefault="00A04881" w:rsidP="00CD4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D2D1A" w14:textId="77777777" w:rsidR="00A04881" w:rsidRDefault="00A04881" w:rsidP="00A0488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326A141" w14:textId="19958D6D" w:rsidR="00A364D0" w:rsidRPr="00A364D0" w:rsidRDefault="00A364D0" w:rsidP="00A364D0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A364D0">
        <w:rPr>
          <w:rFonts w:ascii="Arial" w:hAnsi="Arial" w:cs="Arial"/>
          <w:b/>
          <w:bCs/>
          <w:sz w:val="26"/>
          <w:szCs w:val="26"/>
          <w:u w:val="single"/>
        </w:rPr>
        <w:t xml:space="preserve">The additional measures and activities carried out to support </w:t>
      </w:r>
      <w:r w:rsidR="00CD4DCF">
        <w:rPr>
          <w:rFonts w:ascii="Arial" w:hAnsi="Arial" w:cs="Arial"/>
          <w:b/>
          <w:bCs/>
          <w:sz w:val="26"/>
          <w:szCs w:val="26"/>
          <w:u w:val="single"/>
        </w:rPr>
        <w:t>the</w:t>
      </w:r>
      <w:r w:rsidRPr="00A364D0">
        <w:rPr>
          <w:rFonts w:ascii="Arial" w:hAnsi="Arial" w:cs="Arial"/>
          <w:b/>
          <w:bCs/>
          <w:sz w:val="26"/>
          <w:szCs w:val="26"/>
          <w:u w:val="single"/>
        </w:rPr>
        <w:t xml:space="preserve">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1C46" w14:paraId="73FBCDF0" w14:textId="77777777" w:rsidTr="00601C46">
        <w:trPr>
          <w:trHeight w:val="340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40E38897" w14:textId="1502B9E2" w:rsidR="00601C46" w:rsidRDefault="00601C46" w:rsidP="00601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If applicable, </w:t>
            </w:r>
            <w:r w:rsidRPr="00C963A9">
              <w:rPr>
                <w:rFonts w:ascii="Arial" w:eastAsia="Times New Roman" w:hAnsi="Arial" w:cs="Arial"/>
                <w:sz w:val="20"/>
                <w:szCs w:val="20"/>
              </w:rPr>
              <w:t>please explain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A364D0" w14:paraId="18D4EBD0" w14:textId="77777777" w:rsidTr="00601C46">
        <w:trPr>
          <w:trHeight w:val="2268"/>
        </w:trPr>
        <w:tc>
          <w:tcPr>
            <w:tcW w:w="9628" w:type="dxa"/>
            <w:tcBorders>
              <w:top w:val="dotted" w:sz="4" w:space="0" w:color="auto"/>
            </w:tcBorders>
          </w:tcPr>
          <w:p w14:paraId="2A97B3AE" w14:textId="77777777" w:rsidR="00A364D0" w:rsidRDefault="00A364D0" w:rsidP="00A04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50629" w14:textId="77777777" w:rsidR="00A364D0" w:rsidRPr="00C963A9" w:rsidRDefault="00A364D0" w:rsidP="00A0488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438118B" w14:textId="77777777" w:rsidR="00A04881" w:rsidRPr="00C963A9" w:rsidRDefault="00A04881" w:rsidP="00A04881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C963A9">
        <w:rPr>
          <w:rFonts w:ascii="Arial" w:hAnsi="Arial" w:cs="Arial"/>
          <w:b/>
          <w:bCs/>
          <w:sz w:val="26"/>
          <w:szCs w:val="26"/>
          <w:u w:val="single"/>
        </w:rPr>
        <w:t>Declaration of honour and signature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1134"/>
        <w:gridCol w:w="2079"/>
        <w:gridCol w:w="1134"/>
        <w:gridCol w:w="2080"/>
        <w:gridCol w:w="1134"/>
        <w:gridCol w:w="2081"/>
      </w:tblGrid>
      <w:tr w:rsidR="00A04881" w:rsidRPr="00C963A9" w14:paraId="5DCA8701" w14:textId="77777777" w:rsidTr="000F2814">
        <w:trPr>
          <w:trHeight w:val="850"/>
        </w:trPr>
        <w:tc>
          <w:tcPr>
            <w:tcW w:w="9640" w:type="dxa"/>
            <w:gridSpan w:val="6"/>
            <w:vAlign w:val="center"/>
          </w:tcPr>
          <w:p w14:paraId="64F9CA15" w14:textId="17812A3B" w:rsidR="00A04881" w:rsidRPr="000F2814" w:rsidRDefault="00A04881" w:rsidP="000F2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I, the undersigned</w:t>
            </w:r>
            <w:r w:rsidR="00072CD5">
              <w:rPr>
                <w:rFonts w:ascii="Arial" w:hAnsi="Arial" w:cs="Arial"/>
                <w:sz w:val="20"/>
                <w:szCs w:val="20"/>
              </w:rPr>
              <w:t>,</w:t>
            </w:r>
            <w:r w:rsidR="000F2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FD9">
              <w:rPr>
                <w:rFonts w:ascii="Arial" w:hAnsi="Arial" w:cs="Arial"/>
                <w:sz w:val="20"/>
                <w:szCs w:val="20"/>
              </w:rPr>
              <w:t xml:space="preserve">certify that the </w:t>
            </w:r>
            <w:r w:rsidRPr="000F2814">
              <w:rPr>
                <w:rFonts w:ascii="Arial" w:hAnsi="Arial" w:cs="Arial"/>
                <w:sz w:val="20"/>
                <w:szCs w:val="20"/>
              </w:rPr>
              <w:t>information</w:t>
            </w:r>
            <w:r w:rsidR="000F2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FD9">
              <w:rPr>
                <w:rFonts w:ascii="Arial" w:hAnsi="Arial" w:cs="Arial"/>
                <w:sz w:val="20"/>
                <w:szCs w:val="20"/>
              </w:rPr>
              <w:t xml:space="preserve">contained in this declaration sheet is accurate </w:t>
            </w:r>
            <w:r w:rsidRPr="000F281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26FD9">
              <w:rPr>
                <w:rFonts w:ascii="Arial" w:hAnsi="Arial" w:cs="Arial"/>
                <w:sz w:val="20"/>
                <w:szCs w:val="20"/>
              </w:rPr>
              <w:t>in accordance with the facts</w:t>
            </w:r>
            <w:r w:rsidRPr="000F28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64D0" w:rsidRPr="00A364D0" w14:paraId="7FB3B3E0" w14:textId="77777777" w:rsidTr="00CD4DCF">
        <w:trPr>
          <w:trHeight w:val="454"/>
        </w:trPr>
        <w:tc>
          <w:tcPr>
            <w:tcW w:w="32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1314A" w14:textId="17E53182" w:rsidR="00A364D0" w:rsidRPr="00C963A9" w:rsidRDefault="00A364D0" w:rsidP="00EE5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Participant</w:t>
            </w:r>
            <w:r w:rsidR="0090743C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5B41" w14:textId="3F9C6FDF" w:rsidR="00A364D0" w:rsidRPr="00C963A9" w:rsidRDefault="00A364D0" w:rsidP="00EE5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Sending organisation</w:t>
            </w:r>
            <w:r w:rsidR="0090743C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F3C28" w14:textId="1E344D04" w:rsidR="00A364D0" w:rsidRPr="00C963A9" w:rsidRDefault="00A364D0" w:rsidP="00EE5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Hosting</w:t>
            </w:r>
            <w:r w:rsidRPr="00C963A9">
              <w:rPr>
                <w:rFonts w:ascii="Arial" w:hAnsi="Arial" w:cs="Arial"/>
                <w:sz w:val="20"/>
                <w:szCs w:val="20"/>
              </w:rPr>
              <w:t xml:space="preserve"> organisation</w:t>
            </w:r>
            <w:r w:rsidR="0090743C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CD4DCF" w:rsidRPr="00A364D0" w14:paraId="68EF4ECA" w14:textId="77777777" w:rsidTr="00CD4DCF">
        <w:trPr>
          <w:trHeight w:val="454"/>
        </w:trPr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6097D9ED" w14:textId="3B0994D4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079" w:type="dxa"/>
            <w:tcBorders>
              <w:left w:val="nil"/>
              <w:bottom w:val="dotted" w:sz="4" w:space="0" w:color="auto"/>
            </w:tcBorders>
            <w:vAlign w:val="center"/>
          </w:tcPr>
          <w:p w14:paraId="3C9035B6" w14:textId="77777777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03694E14" w14:textId="14B92938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080" w:type="dxa"/>
            <w:tcBorders>
              <w:left w:val="nil"/>
              <w:bottom w:val="dotted" w:sz="4" w:space="0" w:color="auto"/>
            </w:tcBorders>
            <w:vAlign w:val="center"/>
          </w:tcPr>
          <w:p w14:paraId="79E50943" w14:textId="77777777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62A151CA" w14:textId="05E410A9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081" w:type="dxa"/>
            <w:tcBorders>
              <w:left w:val="nil"/>
              <w:bottom w:val="dotted" w:sz="4" w:space="0" w:color="auto"/>
            </w:tcBorders>
            <w:vAlign w:val="center"/>
          </w:tcPr>
          <w:p w14:paraId="16D44888" w14:textId="505B7B59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DCF" w:rsidRPr="00A364D0" w14:paraId="23F91031" w14:textId="77777777" w:rsidTr="00CD4DCF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47F26F" w14:textId="799F6673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207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2C5082" w14:textId="77777777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19704F" w14:textId="1E6EF554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F63B73" w14:textId="77777777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537FD2" w14:textId="195FE170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20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AE7CDD" w14:textId="26E45970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DCF" w:rsidRPr="00A364D0" w14:paraId="7A8D0264" w14:textId="77777777" w:rsidTr="00CD4DCF">
        <w:trPr>
          <w:trHeight w:val="454"/>
        </w:trPr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7E1A1023" w14:textId="732A3705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079" w:type="dxa"/>
            <w:tcBorders>
              <w:top w:val="dotted" w:sz="4" w:space="0" w:color="auto"/>
              <w:left w:val="nil"/>
            </w:tcBorders>
            <w:vAlign w:val="center"/>
          </w:tcPr>
          <w:p w14:paraId="48EA1D3A" w14:textId="77777777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5870267E" w14:textId="21C662E5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</w:tcBorders>
            <w:vAlign w:val="center"/>
          </w:tcPr>
          <w:p w14:paraId="6181833E" w14:textId="77777777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4094C8B3" w14:textId="0E584874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081" w:type="dxa"/>
            <w:tcBorders>
              <w:top w:val="dotted" w:sz="4" w:space="0" w:color="auto"/>
              <w:left w:val="nil"/>
            </w:tcBorders>
            <w:vAlign w:val="center"/>
          </w:tcPr>
          <w:p w14:paraId="24EEDC7A" w14:textId="1958C8BF" w:rsidR="00A364D0" w:rsidRPr="00C963A9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DCF" w:rsidRPr="00A364D0" w14:paraId="461E634D" w14:textId="77777777" w:rsidTr="00CD4DCF">
        <w:trPr>
          <w:trHeight w:val="1701"/>
        </w:trPr>
        <w:tc>
          <w:tcPr>
            <w:tcW w:w="3213" w:type="dxa"/>
            <w:gridSpan w:val="2"/>
            <w:tcBorders>
              <w:bottom w:val="single" w:sz="4" w:space="0" w:color="auto"/>
            </w:tcBorders>
            <w:vAlign w:val="bottom"/>
          </w:tcPr>
          <w:p w14:paraId="63A2D032" w14:textId="61073F8A" w:rsidR="00CD4DCF" w:rsidRPr="00C963A9" w:rsidRDefault="00CD4DCF" w:rsidP="00A364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vAlign w:val="bottom"/>
          </w:tcPr>
          <w:p w14:paraId="192D6EC4" w14:textId="6E1D693F" w:rsidR="00CD4DCF" w:rsidRPr="00C963A9" w:rsidRDefault="00CD4DCF" w:rsidP="00A364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  <w:vAlign w:val="bottom"/>
          </w:tcPr>
          <w:p w14:paraId="630B5DE7" w14:textId="795B871A" w:rsidR="00CD4DCF" w:rsidRPr="00C963A9" w:rsidRDefault="00CD4DCF" w:rsidP="00A364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3A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14:paraId="38BDDB62" w14:textId="2714DA26" w:rsidR="00B768E2" w:rsidRPr="00B768E2" w:rsidRDefault="00B768E2" w:rsidP="00B768E2">
      <w:pPr>
        <w:tabs>
          <w:tab w:val="left" w:pos="5760"/>
        </w:tabs>
        <w:rPr>
          <w:rFonts w:ascii="Arial" w:hAnsi="Arial" w:cs="Arial"/>
          <w:sz w:val="32"/>
          <w:szCs w:val="32"/>
        </w:rPr>
      </w:pPr>
    </w:p>
    <w:sectPr w:rsidR="00B768E2" w:rsidRPr="00B768E2" w:rsidSect="00C963A9">
      <w:footerReference w:type="default" r:id="rId8"/>
      <w:pgSz w:w="11906" w:h="16838" w:code="9"/>
      <w:pgMar w:top="1418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8C6A" w14:textId="77777777" w:rsidR="007C013D" w:rsidRDefault="007C013D" w:rsidP="007C013D">
      <w:pPr>
        <w:spacing w:after="0" w:line="240" w:lineRule="auto"/>
      </w:pPr>
      <w:r>
        <w:separator/>
      </w:r>
    </w:p>
  </w:endnote>
  <w:endnote w:type="continuationSeparator" w:id="0">
    <w:p w14:paraId="1393B99A" w14:textId="77777777" w:rsidR="007C013D" w:rsidRDefault="007C013D" w:rsidP="007C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0E6A" w14:textId="11918ECE" w:rsidR="00FE5E41" w:rsidRPr="00B73DB0" w:rsidRDefault="00B73DB0" w:rsidP="00002D10">
    <w:pPr>
      <w:pStyle w:val="Footer"/>
      <w:ind w:left="142" w:hanging="142"/>
      <w:jc w:val="right"/>
    </w:pPr>
    <w:r w:rsidRPr="006444CF">
      <w:rPr>
        <w:rFonts w:ascii="Arial" w:hAnsi="Arial" w:cs="Arial"/>
        <w:sz w:val="16"/>
        <w:szCs w:val="16"/>
      </w:rPr>
      <w:t xml:space="preserve">Page 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PAGE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6444CF">
      <w:rPr>
        <w:rFonts w:ascii="Arial" w:hAnsi="Arial" w:cs="Arial"/>
        <w:sz w:val="16"/>
        <w:szCs w:val="16"/>
      </w:rPr>
      <w:fldChar w:fldCharType="end"/>
    </w:r>
    <w:r w:rsidRPr="006444CF">
      <w:rPr>
        <w:rFonts w:ascii="Arial" w:hAnsi="Arial" w:cs="Arial"/>
        <w:sz w:val="16"/>
        <w:szCs w:val="16"/>
      </w:rPr>
      <w:t>/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NUMPAGES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6444C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8D3389">
      <w:rPr>
        <w:rFonts w:ascii="Arial" w:hAnsi="Arial" w:cs="Arial"/>
        <w:sz w:val="16"/>
        <w:szCs w:val="16"/>
      </w:rPr>
      <w:t>FOR-GES-</w:t>
    </w:r>
    <w:r w:rsidR="00D7317A">
      <w:rPr>
        <w:rFonts w:ascii="Arial" w:hAnsi="Arial" w:cs="Arial"/>
        <w:sz w:val="16"/>
        <w:szCs w:val="16"/>
      </w:rPr>
      <w:t>010</w:t>
    </w:r>
    <w:r w:rsidR="007F2F88">
      <w:rPr>
        <w:rFonts w:ascii="Arial" w:hAnsi="Arial" w:cs="Arial"/>
        <w:sz w:val="16"/>
        <w:szCs w:val="16"/>
      </w:rPr>
      <w:t xml:space="preserve"> 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B0E3" w14:textId="77777777" w:rsidR="007C013D" w:rsidRDefault="007C013D" w:rsidP="007C013D">
      <w:pPr>
        <w:spacing w:after="0" w:line="240" w:lineRule="auto"/>
      </w:pPr>
      <w:r>
        <w:separator/>
      </w:r>
    </w:p>
  </w:footnote>
  <w:footnote w:type="continuationSeparator" w:id="0">
    <w:p w14:paraId="757D6FC9" w14:textId="77777777" w:rsidR="007C013D" w:rsidRDefault="007C013D" w:rsidP="007C013D">
      <w:pPr>
        <w:spacing w:after="0" w:line="240" w:lineRule="auto"/>
      </w:pPr>
      <w:r>
        <w:continuationSeparator/>
      </w:r>
    </w:p>
  </w:footnote>
  <w:footnote w:id="1">
    <w:p w14:paraId="261A4200" w14:textId="69AA1DAE" w:rsidR="00C963A9" w:rsidRPr="0090743C" w:rsidRDefault="00C963A9" w:rsidP="0090743C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90743C">
        <w:rPr>
          <w:rFonts w:ascii="Arial" w:hAnsi="Arial" w:cs="Arial"/>
          <w:sz w:val="16"/>
          <w:szCs w:val="16"/>
        </w:rPr>
        <w:t xml:space="preserve"> </w:t>
      </w:r>
      <w:r w:rsidRPr="0090743C">
        <w:rPr>
          <w:rFonts w:ascii="Arial" w:hAnsi="Arial" w:cs="Arial"/>
          <w:sz w:val="16"/>
          <w:szCs w:val="16"/>
        </w:rPr>
        <w:tab/>
        <w:t>The beneficiary/coordinator must report in the reporting tool</w:t>
      </w:r>
      <w:r w:rsidR="007F2F88">
        <w:rPr>
          <w:rFonts w:ascii="Arial" w:hAnsi="Arial" w:cs="Arial"/>
          <w:sz w:val="16"/>
          <w:szCs w:val="16"/>
        </w:rPr>
        <w:t xml:space="preserve"> </w:t>
      </w:r>
      <w:r w:rsidR="007F2F88" w:rsidRPr="007F2F88">
        <w:rPr>
          <w:rFonts w:ascii="Arial" w:hAnsi="Arial" w:cs="Arial"/>
          <w:sz w:val="16"/>
          <w:szCs w:val="16"/>
        </w:rPr>
        <w:t>(Beneficiary Module)</w:t>
      </w:r>
      <w:r w:rsidRPr="0090743C">
        <w:rPr>
          <w:rFonts w:ascii="Arial" w:hAnsi="Arial" w:cs="Arial"/>
          <w:sz w:val="16"/>
          <w:szCs w:val="16"/>
        </w:rPr>
        <w:t xml:space="preserve"> on the barriers faced by the participant as well as on the additional measures and activities carried out to support her/his participation.</w:t>
      </w:r>
    </w:p>
  </w:footnote>
  <w:footnote w:id="2">
    <w:p w14:paraId="4EA915A0" w14:textId="3CD82398" w:rsidR="0090743C" w:rsidRPr="0090743C" w:rsidRDefault="0090743C" w:rsidP="0090743C">
      <w:pPr>
        <w:pStyle w:val="FootnoteText"/>
        <w:ind w:left="142" w:hanging="142"/>
        <w:rPr>
          <w:rFonts w:ascii="Arial" w:hAnsi="Arial" w:cs="Arial"/>
          <w:sz w:val="16"/>
          <w:szCs w:val="16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90743C">
        <w:rPr>
          <w:rFonts w:ascii="Arial" w:hAnsi="Arial" w:cs="Arial"/>
          <w:sz w:val="16"/>
          <w:szCs w:val="16"/>
        </w:rPr>
        <w:tab/>
      </w:r>
      <w:r w:rsidR="00A80AF9">
        <w:rPr>
          <w:rFonts w:ascii="Arial" w:hAnsi="Arial" w:cs="Arial"/>
          <w:sz w:val="16"/>
          <w:szCs w:val="16"/>
        </w:rPr>
        <w:t>All participants, e</w:t>
      </w:r>
      <w:r w:rsidRPr="0090743C">
        <w:rPr>
          <w:rFonts w:ascii="Arial" w:hAnsi="Arial" w:cs="Arial"/>
          <w:sz w:val="16"/>
          <w:szCs w:val="16"/>
        </w:rPr>
        <w:t>xcept participant</w:t>
      </w:r>
      <w:r w:rsidR="00A80AF9">
        <w:rPr>
          <w:rFonts w:ascii="Arial" w:hAnsi="Arial" w:cs="Arial"/>
          <w:sz w:val="16"/>
          <w:szCs w:val="16"/>
        </w:rPr>
        <w:t>s</w:t>
      </w:r>
      <w:r w:rsidRPr="0090743C">
        <w:rPr>
          <w:rFonts w:ascii="Arial" w:hAnsi="Arial" w:cs="Arial"/>
          <w:sz w:val="16"/>
          <w:szCs w:val="16"/>
        </w:rPr>
        <w:t xml:space="preserve"> in youth field</w:t>
      </w:r>
      <w:r w:rsidR="00A80AF9">
        <w:rPr>
          <w:rFonts w:ascii="Arial" w:hAnsi="Arial" w:cs="Arial"/>
          <w:sz w:val="16"/>
          <w:szCs w:val="16"/>
        </w:rPr>
        <w:t xml:space="preserve"> and DiscoverEU</w:t>
      </w:r>
    </w:p>
  </w:footnote>
  <w:footnote w:id="3">
    <w:p w14:paraId="6F7C85B7" w14:textId="32AEE5C0" w:rsidR="0090743C" w:rsidRPr="0090743C" w:rsidRDefault="0090743C" w:rsidP="0090743C">
      <w:pPr>
        <w:pStyle w:val="FootnoteText"/>
        <w:ind w:left="142" w:hanging="142"/>
        <w:rPr>
          <w:rFonts w:ascii="Arial" w:hAnsi="Arial" w:cs="Arial"/>
          <w:sz w:val="16"/>
          <w:szCs w:val="16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90743C">
        <w:rPr>
          <w:rFonts w:ascii="Arial" w:hAnsi="Arial" w:cs="Arial"/>
          <w:sz w:val="16"/>
          <w:szCs w:val="16"/>
        </w:rPr>
        <w:tab/>
        <w:t xml:space="preserve">Only </w:t>
      </w:r>
      <w:r w:rsidR="00B768E2">
        <w:rPr>
          <w:rFonts w:ascii="Arial" w:hAnsi="Arial" w:cs="Arial"/>
          <w:sz w:val="16"/>
          <w:szCs w:val="16"/>
        </w:rPr>
        <w:t>for</w:t>
      </w:r>
      <w:r w:rsidRPr="0090743C">
        <w:rPr>
          <w:rFonts w:ascii="Arial" w:hAnsi="Arial" w:cs="Arial"/>
          <w:sz w:val="16"/>
          <w:szCs w:val="16"/>
        </w:rPr>
        <w:t xml:space="preserve"> youth field</w:t>
      </w:r>
      <w:r w:rsidR="00A80AF9">
        <w:rPr>
          <w:rFonts w:ascii="Arial" w:hAnsi="Arial" w:cs="Arial"/>
          <w:sz w:val="16"/>
          <w:szCs w:val="16"/>
        </w:rPr>
        <w:t xml:space="preserve"> </w:t>
      </w:r>
      <w:r w:rsidR="00B768E2">
        <w:rPr>
          <w:rFonts w:ascii="Arial" w:hAnsi="Arial" w:cs="Arial"/>
          <w:sz w:val="16"/>
          <w:szCs w:val="16"/>
        </w:rPr>
        <w:t xml:space="preserve">and </w:t>
      </w:r>
      <w:r w:rsidR="00A80AF9">
        <w:rPr>
          <w:rFonts w:ascii="Arial" w:hAnsi="Arial" w:cs="Arial"/>
          <w:sz w:val="16"/>
          <w:szCs w:val="16"/>
        </w:rPr>
        <w:t>DiscoverEU</w:t>
      </w:r>
    </w:p>
  </w:footnote>
  <w:footnote w:id="4">
    <w:p w14:paraId="577B664C" w14:textId="0FCABEBF" w:rsidR="0090743C" w:rsidRPr="0090743C" w:rsidRDefault="0090743C" w:rsidP="0090743C">
      <w:pPr>
        <w:pStyle w:val="FootnoteText"/>
        <w:ind w:left="142" w:hanging="142"/>
        <w:rPr>
          <w:rFonts w:ascii="Arial" w:hAnsi="Arial" w:cs="Arial"/>
          <w:sz w:val="16"/>
          <w:szCs w:val="16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90743C">
        <w:rPr>
          <w:rFonts w:ascii="Arial" w:hAnsi="Arial" w:cs="Arial"/>
          <w:sz w:val="16"/>
          <w:szCs w:val="16"/>
        </w:rPr>
        <w:t xml:space="preserve"> </w:t>
      </w:r>
      <w:r w:rsidRPr="0090743C">
        <w:rPr>
          <w:rFonts w:ascii="Arial" w:hAnsi="Arial" w:cs="Arial"/>
          <w:sz w:val="16"/>
          <w:szCs w:val="16"/>
        </w:rPr>
        <w:tab/>
      </w:r>
      <w:r w:rsidR="00A80AF9">
        <w:rPr>
          <w:rFonts w:ascii="Arial" w:hAnsi="Arial" w:cs="Arial"/>
          <w:sz w:val="16"/>
          <w:szCs w:val="16"/>
        </w:rPr>
        <w:t xml:space="preserve">All hosting organisation, except in youth field </w:t>
      </w:r>
      <w:r w:rsidR="00B768E2">
        <w:rPr>
          <w:rFonts w:ascii="Arial" w:hAnsi="Arial" w:cs="Arial"/>
          <w:sz w:val="16"/>
          <w:szCs w:val="16"/>
        </w:rPr>
        <w:t xml:space="preserve">of </w:t>
      </w:r>
      <w:r w:rsidR="00A80AF9">
        <w:rPr>
          <w:rFonts w:ascii="Arial" w:hAnsi="Arial" w:cs="Arial"/>
          <w:sz w:val="16"/>
          <w:szCs w:val="16"/>
        </w:rPr>
        <w:t>2021-2022 and DiscoverEU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478"/>
    <w:multiLevelType w:val="hybridMultilevel"/>
    <w:tmpl w:val="198ECDF4"/>
    <w:lvl w:ilvl="0" w:tplc="6CFC769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28DF"/>
    <w:multiLevelType w:val="hybridMultilevel"/>
    <w:tmpl w:val="8F24C762"/>
    <w:lvl w:ilvl="0" w:tplc="F6A8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C2A"/>
    <w:multiLevelType w:val="hybridMultilevel"/>
    <w:tmpl w:val="2396AFC4"/>
    <w:lvl w:ilvl="0" w:tplc="454289A6">
      <w:start w:val="22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4947"/>
    <w:multiLevelType w:val="hybridMultilevel"/>
    <w:tmpl w:val="F72AA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C36"/>
    <w:multiLevelType w:val="hybridMultilevel"/>
    <w:tmpl w:val="274851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5936">
    <w:abstractNumId w:val="1"/>
  </w:num>
  <w:num w:numId="2" w16cid:durableId="399716165">
    <w:abstractNumId w:val="3"/>
  </w:num>
  <w:num w:numId="3" w16cid:durableId="2045401904">
    <w:abstractNumId w:val="4"/>
  </w:num>
  <w:num w:numId="4" w16cid:durableId="1252929245">
    <w:abstractNumId w:val="2"/>
  </w:num>
  <w:num w:numId="5" w16cid:durableId="5328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64"/>
    <w:rsid w:val="00002D10"/>
    <w:rsid w:val="000035B7"/>
    <w:rsid w:val="00023D73"/>
    <w:rsid w:val="000268EA"/>
    <w:rsid w:val="00072CD5"/>
    <w:rsid w:val="000D178B"/>
    <w:rsid w:val="000F2814"/>
    <w:rsid w:val="00140E5A"/>
    <w:rsid w:val="0016788D"/>
    <w:rsid w:val="001A2704"/>
    <w:rsid w:val="002129FE"/>
    <w:rsid w:val="002F3A26"/>
    <w:rsid w:val="00326FD9"/>
    <w:rsid w:val="00345FB6"/>
    <w:rsid w:val="00367773"/>
    <w:rsid w:val="00411979"/>
    <w:rsid w:val="00447289"/>
    <w:rsid w:val="00496459"/>
    <w:rsid w:val="004C63DF"/>
    <w:rsid w:val="0051131B"/>
    <w:rsid w:val="0052748B"/>
    <w:rsid w:val="005550A3"/>
    <w:rsid w:val="00576738"/>
    <w:rsid w:val="005942A9"/>
    <w:rsid w:val="005A0EED"/>
    <w:rsid w:val="005A3E7A"/>
    <w:rsid w:val="00601C46"/>
    <w:rsid w:val="00621BBA"/>
    <w:rsid w:val="00650290"/>
    <w:rsid w:val="00701157"/>
    <w:rsid w:val="007123F0"/>
    <w:rsid w:val="00735105"/>
    <w:rsid w:val="00742FD3"/>
    <w:rsid w:val="00754FA5"/>
    <w:rsid w:val="00777CDB"/>
    <w:rsid w:val="007A0B42"/>
    <w:rsid w:val="007C013D"/>
    <w:rsid w:val="007F2F88"/>
    <w:rsid w:val="00880E77"/>
    <w:rsid w:val="008C11A9"/>
    <w:rsid w:val="00905362"/>
    <w:rsid w:val="0090743C"/>
    <w:rsid w:val="00917A48"/>
    <w:rsid w:val="00993201"/>
    <w:rsid w:val="009B1C49"/>
    <w:rsid w:val="009B2DDC"/>
    <w:rsid w:val="009F1A3A"/>
    <w:rsid w:val="00A04881"/>
    <w:rsid w:val="00A31C7E"/>
    <w:rsid w:val="00A364D0"/>
    <w:rsid w:val="00A664F5"/>
    <w:rsid w:val="00A80AF9"/>
    <w:rsid w:val="00A8182B"/>
    <w:rsid w:val="00AA3CE7"/>
    <w:rsid w:val="00AA6A0E"/>
    <w:rsid w:val="00AF5684"/>
    <w:rsid w:val="00B73DB0"/>
    <w:rsid w:val="00B768E2"/>
    <w:rsid w:val="00C72C5E"/>
    <w:rsid w:val="00C85260"/>
    <w:rsid w:val="00C963A9"/>
    <w:rsid w:val="00CD4CA8"/>
    <w:rsid w:val="00CD4DCF"/>
    <w:rsid w:val="00CE71D8"/>
    <w:rsid w:val="00D6041A"/>
    <w:rsid w:val="00D7317A"/>
    <w:rsid w:val="00DA3858"/>
    <w:rsid w:val="00E233A0"/>
    <w:rsid w:val="00EA0AFA"/>
    <w:rsid w:val="00EA659C"/>
    <w:rsid w:val="00EB5205"/>
    <w:rsid w:val="00F0226F"/>
    <w:rsid w:val="00F3282A"/>
    <w:rsid w:val="00F92564"/>
    <w:rsid w:val="00FE0234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CC5275"/>
  <w15:chartTrackingRefBased/>
  <w15:docId w15:val="{307AC721-4733-469C-8CBD-A3881F4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858"/>
    <w:pPr>
      <w:ind w:left="720"/>
      <w:contextualSpacing/>
    </w:pPr>
  </w:style>
  <w:style w:type="paragraph" w:customStyle="1" w:styleId="Default">
    <w:name w:val="Default"/>
    <w:basedOn w:val="Normal"/>
    <w:rsid w:val="0036777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7011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3D"/>
  </w:style>
  <w:style w:type="paragraph" w:styleId="Footer">
    <w:name w:val="footer"/>
    <w:basedOn w:val="Normal"/>
    <w:link w:val="Foot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3D"/>
  </w:style>
  <w:style w:type="paragraph" w:styleId="EndnoteText">
    <w:name w:val="endnote text"/>
    <w:basedOn w:val="Normal"/>
    <w:link w:val="EndnoteTextChar"/>
    <w:uiPriority w:val="99"/>
    <w:semiHidden/>
    <w:unhideWhenUsed/>
    <w:rsid w:val="00B73D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3D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3D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3D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3DB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4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2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3842-EB39-47FA-ABFD-B07D50D6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Linden</dc:creator>
  <cp:keywords/>
  <dc:description/>
  <cp:lastModifiedBy>Jil Thiery</cp:lastModifiedBy>
  <cp:revision>20</cp:revision>
  <cp:lastPrinted>2017-10-23T07:13:00Z</cp:lastPrinted>
  <dcterms:created xsi:type="dcterms:W3CDTF">2023-10-19T10:52:00Z</dcterms:created>
  <dcterms:modified xsi:type="dcterms:W3CDTF">2023-11-17T11:45:00Z</dcterms:modified>
</cp:coreProperties>
</file>